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FF701" w14:textId="3C7C8C75" w:rsidR="00843621" w:rsidRDefault="00843621" w:rsidP="00DB4E41">
      <w:pPr>
        <w:spacing w:line="560" w:lineRule="exact"/>
        <w:rPr>
          <w:rFonts w:ascii="仿宋_GB2312" w:eastAsia="仿宋_GB2312" w:hAnsi="黑体" w:hint="eastAsia"/>
          <w:sz w:val="32"/>
          <w:szCs w:val="36"/>
        </w:rPr>
      </w:pP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2302"/>
        <w:gridCol w:w="6338"/>
      </w:tblGrid>
      <w:tr w:rsidR="00843621" w:rsidRPr="005779C5" w14:paraId="3792AECF" w14:textId="77777777" w:rsidTr="00F857C1">
        <w:trPr>
          <w:trHeight w:val="795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C8DDE" w14:textId="77777777" w:rsidR="00843621" w:rsidRPr="005779C5" w:rsidRDefault="00843621" w:rsidP="00F857C1">
            <w:pPr>
              <w:jc w:val="center"/>
              <w:rPr>
                <w:rFonts w:ascii="仿宋_GB2312" w:eastAsia="仿宋_GB2312" w:hAnsi="微软雅黑" w:cs="微软雅黑" w:hint="eastAsia"/>
                <w:b/>
                <w:bCs/>
                <w:color w:val="000000" w:themeColor="text1"/>
                <w:sz w:val="36"/>
                <w:szCs w:val="36"/>
              </w:rPr>
            </w:pPr>
            <w:r w:rsidRPr="005779C5">
              <w:rPr>
                <w:rFonts w:ascii="仿宋_GB2312" w:eastAsia="仿宋_GB2312" w:hAnsi="微软雅黑" w:cs="微软雅黑" w:hint="eastAsia"/>
                <w:b/>
                <w:color w:val="000000" w:themeColor="text1"/>
                <w:szCs w:val="24"/>
              </w:rPr>
              <w:br w:type="page"/>
            </w:r>
            <w:bookmarkStart w:id="0" w:name="RANGE!A1:B15"/>
            <w:r w:rsidRPr="005779C5">
              <w:rPr>
                <w:rFonts w:ascii="仿宋_GB2312" w:eastAsia="仿宋_GB2312" w:hAnsi="微软雅黑" w:cs="微软雅黑" w:hint="eastAsia"/>
                <w:b/>
                <w:bCs/>
                <w:color w:val="000000" w:themeColor="text1"/>
                <w:sz w:val="36"/>
                <w:szCs w:val="36"/>
              </w:rPr>
              <w:t>供应</w:t>
            </w:r>
            <w:proofErr w:type="gramStart"/>
            <w:r w:rsidRPr="005779C5">
              <w:rPr>
                <w:rFonts w:ascii="仿宋_GB2312" w:eastAsia="仿宋_GB2312" w:hAnsi="微软雅黑" w:cs="微软雅黑" w:hint="eastAsia"/>
                <w:b/>
                <w:bCs/>
                <w:color w:val="000000" w:themeColor="text1"/>
                <w:sz w:val="36"/>
                <w:szCs w:val="36"/>
              </w:rPr>
              <w:t>商情况</w:t>
            </w:r>
            <w:proofErr w:type="gramEnd"/>
            <w:r w:rsidRPr="005779C5">
              <w:rPr>
                <w:rFonts w:ascii="仿宋_GB2312" w:eastAsia="仿宋_GB2312" w:hAnsi="微软雅黑" w:cs="微软雅黑" w:hint="eastAsia"/>
                <w:b/>
                <w:bCs/>
                <w:color w:val="000000" w:themeColor="text1"/>
                <w:sz w:val="36"/>
                <w:szCs w:val="36"/>
              </w:rPr>
              <w:t>登记表</w:t>
            </w:r>
            <w:bookmarkEnd w:id="0"/>
          </w:p>
          <w:p w14:paraId="720B5397" w14:textId="77777777" w:rsidR="00843621" w:rsidRPr="005779C5" w:rsidRDefault="00843621" w:rsidP="00F857C1">
            <w:pPr>
              <w:jc w:val="left"/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 w:val="36"/>
                <w:szCs w:val="36"/>
              </w:rPr>
            </w:pPr>
            <w:r w:rsidRPr="005779C5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 w:val="28"/>
                <w:szCs w:val="36"/>
              </w:rPr>
              <w:t xml:space="preserve">项目名称：                       </w:t>
            </w:r>
            <w:r>
              <w:rPr>
                <w:rFonts w:ascii="仿宋_GB2312" w:eastAsia="仿宋_GB2312" w:hAnsi="宋体" w:cs="宋体"/>
                <w:b/>
                <w:bCs/>
                <w:color w:val="000000" w:themeColor="text1"/>
                <w:sz w:val="28"/>
                <w:szCs w:val="36"/>
              </w:rPr>
              <w:t xml:space="preserve">      </w:t>
            </w:r>
            <w:r w:rsidRPr="005779C5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sz w:val="28"/>
                <w:szCs w:val="36"/>
              </w:rPr>
              <w:t>项目编号：</w:t>
            </w:r>
          </w:p>
        </w:tc>
      </w:tr>
      <w:tr w:rsidR="00843621" w:rsidRPr="005779C5" w14:paraId="35CB1B58" w14:textId="77777777" w:rsidTr="00F857C1">
        <w:trPr>
          <w:trHeight w:val="679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04DB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32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32"/>
                <w:szCs w:val="24"/>
              </w:rPr>
              <w:t>项目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0E3D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32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32"/>
                <w:szCs w:val="24"/>
              </w:rPr>
              <w:t>内容</w:t>
            </w:r>
          </w:p>
        </w:tc>
      </w:tr>
      <w:tr w:rsidR="00843621" w:rsidRPr="005779C5" w14:paraId="49FB5379" w14:textId="77777777" w:rsidTr="00F857C1">
        <w:trPr>
          <w:trHeight w:val="660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C8FF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CA29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43621" w:rsidRPr="005779C5" w14:paraId="6ED98B61" w14:textId="77777777" w:rsidTr="00F857C1">
        <w:trPr>
          <w:trHeight w:val="70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14DC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>法定代表人/负责人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15D7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43621" w:rsidRPr="005779C5" w14:paraId="1C511F03" w14:textId="77777777" w:rsidTr="00F857C1">
        <w:trPr>
          <w:trHeight w:val="64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03DF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50C2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43621" w:rsidRPr="005779C5" w14:paraId="62A97F10" w14:textId="77777777" w:rsidTr="00F857C1">
        <w:trPr>
          <w:trHeight w:val="564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6538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>联系电话（手机）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F8DA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43621" w:rsidRPr="005779C5" w14:paraId="795A03AB" w14:textId="77777777" w:rsidTr="00F857C1">
        <w:trPr>
          <w:trHeight w:val="642"/>
        </w:trPr>
        <w:tc>
          <w:tcPr>
            <w:tcW w:w="2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67AD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>邮箱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09AE" w14:textId="77777777" w:rsidR="00843621" w:rsidRPr="005779C5" w:rsidRDefault="00843621" w:rsidP="00F857C1">
            <w:pPr>
              <w:jc w:val="center"/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779C5">
              <w:rPr>
                <w:rFonts w:ascii="仿宋_GB2312" w:eastAsia="仿宋_GB2312" w:hAnsi="黑体" w:cs="宋体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</w:tbl>
    <w:p w14:paraId="0D4B9E73" w14:textId="77777777" w:rsidR="00843621" w:rsidRPr="005779C5" w:rsidRDefault="00843621" w:rsidP="00843621">
      <w:pPr>
        <w:rPr>
          <w:rFonts w:ascii="仿宋_GB2312" w:eastAsia="仿宋_GB2312" w:hint="eastAsia"/>
        </w:rPr>
      </w:pPr>
    </w:p>
    <w:p w14:paraId="290A67D6" w14:textId="77777777" w:rsidR="00843621" w:rsidRPr="005779C5" w:rsidRDefault="00843621" w:rsidP="00843621">
      <w:pPr>
        <w:jc w:val="right"/>
        <w:rPr>
          <w:rFonts w:ascii="仿宋_GB2312" w:eastAsia="仿宋_GB2312" w:hint="eastAsia"/>
          <w:sz w:val="28"/>
        </w:rPr>
      </w:pPr>
      <w:r w:rsidRPr="005779C5">
        <w:rPr>
          <w:rFonts w:ascii="仿宋_GB2312" w:eastAsia="仿宋_GB2312" w:hint="eastAsia"/>
          <w:sz w:val="28"/>
        </w:rPr>
        <w:t>年  月  日</w:t>
      </w:r>
    </w:p>
    <w:p w14:paraId="0515FFA5" w14:textId="77777777" w:rsidR="00691993" w:rsidRPr="00691993" w:rsidRDefault="00691993" w:rsidP="00DB4E41">
      <w:pPr>
        <w:spacing w:line="560" w:lineRule="exact"/>
        <w:rPr>
          <w:rFonts w:ascii="仿宋_GB2312" w:eastAsia="仿宋_GB2312" w:hAnsi="黑体" w:hint="eastAsia"/>
          <w:sz w:val="32"/>
          <w:szCs w:val="36"/>
        </w:rPr>
      </w:pPr>
    </w:p>
    <w:sectPr w:rsidR="00691993" w:rsidRPr="0069199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EA86" w14:textId="77777777" w:rsidR="003841F8" w:rsidRDefault="003841F8" w:rsidP="00A93E2A">
      <w:pPr>
        <w:rPr>
          <w:rFonts w:hint="eastAsia"/>
        </w:rPr>
      </w:pPr>
      <w:r>
        <w:separator/>
      </w:r>
    </w:p>
  </w:endnote>
  <w:endnote w:type="continuationSeparator" w:id="0">
    <w:p w14:paraId="354077C0" w14:textId="77777777" w:rsidR="003841F8" w:rsidRDefault="003841F8" w:rsidP="00A93E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8998050"/>
      <w:docPartObj>
        <w:docPartGallery w:val="Page Numbers (Bottom of Page)"/>
        <w:docPartUnique/>
      </w:docPartObj>
    </w:sdtPr>
    <w:sdtContent>
      <w:p w14:paraId="31CB85DA" w14:textId="4EBFA68E" w:rsidR="00EF5E48" w:rsidRDefault="00EF5E48">
        <w:pPr>
          <w:pStyle w:val="af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84EEBB" w14:textId="77777777" w:rsidR="00EF5E48" w:rsidRDefault="00EF5E48">
    <w:pPr>
      <w:pStyle w:val="af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7640E" w14:textId="77777777" w:rsidR="003841F8" w:rsidRDefault="003841F8" w:rsidP="00A93E2A">
      <w:pPr>
        <w:rPr>
          <w:rFonts w:hint="eastAsia"/>
        </w:rPr>
      </w:pPr>
      <w:r>
        <w:separator/>
      </w:r>
    </w:p>
  </w:footnote>
  <w:footnote w:type="continuationSeparator" w:id="0">
    <w:p w14:paraId="293F3CE0" w14:textId="77777777" w:rsidR="003841F8" w:rsidRDefault="003841F8" w:rsidP="00A93E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78"/>
    <w:rsid w:val="000051B8"/>
    <w:rsid w:val="000748A9"/>
    <w:rsid w:val="00080B8C"/>
    <w:rsid w:val="0011501B"/>
    <w:rsid w:val="001B4326"/>
    <w:rsid w:val="001C534A"/>
    <w:rsid w:val="00226DB4"/>
    <w:rsid w:val="0026621D"/>
    <w:rsid w:val="002A7936"/>
    <w:rsid w:val="002E063C"/>
    <w:rsid w:val="002E15FF"/>
    <w:rsid w:val="003841F8"/>
    <w:rsid w:val="003D7ECA"/>
    <w:rsid w:val="003E28EE"/>
    <w:rsid w:val="003E7AF6"/>
    <w:rsid w:val="0049600C"/>
    <w:rsid w:val="004F4A37"/>
    <w:rsid w:val="00526E82"/>
    <w:rsid w:val="005E11EF"/>
    <w:rsid w:val="0062153F"/>
    <w:rsid w:val="00633834"/>
    <w:rsid w:val="00691993"/>
    <w:rsid w:val="00695451"/>
    <w:rsid w:val="006D6811"/>
    <w:rsid w:val="007102A6"/>
    <w:rsid w:val="00774BF6"/>
    <w:rsid w:val="007E2133"/>
    <w:rsid w:val="00811E5F"/>
    <w:rsid w:val="0081405E"/>
    <w:rsid w:val="00843621"/>
    <w:rsid w:val="008B3A2E"/>
    <w:rsid w:val="00904FD4"/>
    <w:rsid w:val="00945191"/>
    <w:rsid w:val="00945D78"/>
    <w:rsid w:val="009C1DFF"/>
    <w:rsid w:val="009C3481"/>
    <w:rsid w:val="00A93E2A"/>
    <w:rsid w:val="00B76E78"/>
    <w:rsid w:val="00B964CB"/>
    <w:rsid w:val="00C06203"/>
    <w:rsid w:val="00C71210"/>
    <w:rsid w:val="00CE024E"/>
    <w:rsid w:val="00D74596"/>
    <w:rsid w:val="00D978A3"/>
    <w:rsid w:val="00DB4E41"/>
    <w:rsid w:val="00DC27AC"/>
    <w:rsid w:val="00DC5A29"/>
    <w:rsid w:val="00DD3355"/>
    <w:rsid w:val="00E231D8"/>
    <w:rsid w:val="00E8784D"/>
    <w:rsid w:val="00EA79D4"/>
    <w:rsid w:val="00EF5E48"/>
    <w:rsid w:val="00F04816"/>
    <w:rsid w:val="00F61F9C"/>
    <w:rsid w:val="00F73458"/>
    <w:rsid w:val="00F868AC"/>
    <w:rsid w:val="00FD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F76A9"/>
  <w15:chartTrackingRefBased/>
  <w15:docId w15:val="{905FE8DA-0BE2-4847-BEFE-A73B2597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E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E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E78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E78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E78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E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E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E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E78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6E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6E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6E78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6E78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6E78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6E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6E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6E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6E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6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E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6E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6E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6E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6E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6E7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6E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6E7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76E78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6919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">
    <w:name w:val="Hyperlink"/>
    <w:basedOn w:val="a0"/>
    <w:uiPriority w:val="99"/>
    <w:unhideWhenUsed/>
    <w:rsid w:val="0069199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91993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A93E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A93E2A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A93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A93E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袁</dc:creator>
  <cp:keywords/>
  <dc:description/>
  <cp:lastModifiedBy>方 袁</cp:lastModifiedBy>
  <cp:revision>34</cp:revision>
  <dcterms:created xsi:type="dcterms:W3CDTF">2025-03-19T01:45:00Z</dcterms:created>
  <dcterms:modified xsi:type="dcterms:W3CDTF">2026-07-28T06:41:00Z</dcterms:modified>
</cp:coreProperties>
</file>